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B4" w:rsidRDefault="001C5DB4" w:rsidP="001C5DB4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LATEST </w:t>
      </w:r>
      <w:proofErr w:type="gramStart"/>
      <w:r>
        <w:rPr>
          <w:b/>
          <w:bCs/>
          <w:sz w:val="36"/>
          <w:szCs w:val="36"/>
          <w:u w:val="single"/>
        </w:rPr>
        <w:t>NEWS :</w:t>
      </w:r>
      <w:proofErr w:type="gramEnd"/>
      <w:r>
        <w:rPr>
          <w:b/>
          <w:bCs/>
          <w:sz w:val="36"/>
          <w:szCs w:val="36"/>
          <w:u w:val="single"/>
        </w:rPr>
        <w:t xml:space="preserve"> M&amp;N SECTOR (31/10/2023)</w:t>
      </w:r>
    </w:p>
    <w:p w:rsidR="001C5DB4" w:rsidRPr="00646A25" w:rsidRDefault="001C5DB4" w:rsidP="00646A25">
      <w:pPr>
        <w:pStyle w:val="ListParagraph"/>
        <w:numPr>
          <w:ilvl w:val="0"/>
          <w:numId w:val="14"/>
        </w:numPr>
        <w:spacing w:after="0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 </w:t>
      </w: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On 30/10/2023, a combined search operation was carried out by 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E/86 </w:t>
      </w:r>
      <w:proofErr w:type="spellStart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Bn</w:t>
      </w:r>
      <w:proofErr w:type="spellEnd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proofErr w:type="gramStart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CRPF 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and</w:t>
      </w:r>
      <w:proofErr w:type="gramEnd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State Police of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Distt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-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Imphal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East 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in the general area of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Sanjenbam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Khullen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,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Tera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Khong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village near Public water tank Under P/S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Porompat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Distt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-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Imphal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West. During the operation the following items were recovered-</w:t>
      </w:r>
    </w:p>
    <w:p w:rsidR="00646A25" w:rsidRPr="00646A25" w:rsidRDefault="00646A25" w:rsidP="00646A25">
      <w:pPr>
        <w:pStyle w:val="ListParagraph"/>
        <w:spacing w:after="0" w:line="240" w:lineRule="auto"/>
        <w:ind w:left="360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303 rifle-01 no. </w:t>
      </w: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Carbine -01 no. </w:t>
      </w: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G3 Rifle -01 no. </w:t>
      </w: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9 mm Pistol-01 no.</w:t>
      </w: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proofErr w:type="gramStart"/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303 Magazine-01no.</w:t>
      </w:r>
      <w:proofErr w:type="gramEnd"/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bookmarkStart w:id="0" w:name="_GoBack"/>
      <w:bookmarkEnd w:id="0"/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G3 Rifle Magazine -01 no. </w:t>
      </w: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AK47 Magazine -01 no. </w:t>
      </w: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proofErr w:type="spellStart"/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Insas</w:t>
      </w:r>
      <w:proofErr w:type="spellEnd"/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Magazine-03 nos.</w:t>
      </w: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INSAS LMG Magazine 02 nos. </w:t>
      </w: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M16 rifle Magazine-01 no.</w:t>
      </w:r>
    </w:p>
    <w:p w:rsidR="001C5DB4" w:rsidRPr="00834360" w:rsidRDefault="001C5DB4" w:rsidP="00646A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Hand Grenade -20 </w:t>
      </w:r>
      <w:proofErr w:type="spellStart"/>
      <w:proofErr w:type="gramStart"/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nos</w:t>
      </w:r>
      <w:proofErr w:type="spellEnd"/>
      <w:r w:rsidRPr="00834360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.</w:t>
      </w:r>
      <w:proofErr w:type="gramEnd"/>
    </w:p>
    <w:p w:rsidR="00646A25" w:rsidRDefault="00646A25" w:rsidP="00646A2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val="en-IN" w:eastAsia="en-IN" w:bidi="hi-IN"/>
        </w:rPr>
      </w:pPr>
    </w:p>
    <w:p w:rsidR="001C5DB4" w:rsidRPr="00646A25" w:rsidRDefault="001C5DB4" w:rsidP="00646A2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On 30/10/2023</w:t>
      </w:r>
      <w:proofErr w:type="gramStart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, </w:t>
      </w: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joint</w:t>
      </w:r>
      <w:proofErr w:type="gramEnd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search operations 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of  teams 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G/4 Coy CRPF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, Manipur </w:t>
      </w:r>
      <w:proofErr w:type="spellStart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Poilice</w:t>
      </w:r>
      <w:proofErr w:type="spellEnd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Assam Rifles  and  6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vertAlign w:val="superscript"/>
          <w:lang w:val="en-IN" w:eastAsia="en-IN" w:bidi="hi-IN"/>
        </w:rPr>
        <w:t>th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 IRB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were conducted in the locations, namely,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Sanjenlok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,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Yangdoupokpi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,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Sanjenlok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</w:t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hill top, </w:t>
      </w:r>
      <w:proofErr w:type="spellStart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Eshingthembi</w:t>
      </w:r>
      <w:proofErr w:type="spellEnd"/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hill top</w:t>
      </w: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and surrounding areas under PS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Sagolmang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, District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Imphal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East. During the operation  6 bunkers were destroyed  (4 bunkers at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Sanjenlok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Hilltop, and 2 bunkers  at  </w:t>
      </w:r>
      <w:proofErr w:type="spellStart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Esingthembi</w:t>
      </w:r>
      <w:proofErr w:type="spellEnd"/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 hilltop) and the following  items were recovered-</w:t>
      </w:r>
    </w:p>
    <w:p w:rsidR="00646A25" w:rsidRPr="00646A25" w:rsidRDefault="00646A25" w:rsidP="00646A25">
      <w:pPr>
        <w:pStyle w:val="ListParagraph"/>
        <w:spacing w:after="0" w:line="240" w:lineRule="auto"/>
        <w:ind w:left="0"/>
        <w:jc w:val="both"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</w:p>
    <w:p w:rsidR="001C5DB4" w:rsidRPr="00646A25" w:rsidRDefault="001C5DB4" w:rsidP="00646A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1"/>
          <w:szCs w:val="21"/>
          <w:lang w:val="en-IN" w:eastAsia="en-IN" w:bidi="hi-IN"/>
        </w:rPr>
        <w:t>.</w:t>
      </w: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22 Rifle -01 no </w:t>
      </w:r>
    </w:p>
    <w:p w:rsidR="001C5DB4" w:rsidRPr="00646A25" w:rsidRDefault="001C5DB4" w:rsidP="00646A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9 mm Pistol-01 no</w:t>
      </w:r>
    </w:p>
    <w:p w:rsidR="001C5DB4" w:rsidRPr="00646A25" w:rsidRDefault="001C5DB4" w:rsidP="00646A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.22 Rifle Magazine-0 no.</w:t>
      </w:r>
    </w:p>
    <w:p w:rsidR="001C5DB4" w:rsidRPr="00646A25" w:rsidRDefault="001C5DB4" w:rsidP="00646A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Pistol Magazine-01 no. </w:t>
      </w:r>
    </w:p>
    <w:p w:rsidR="001C5DB4" w:rsidRPr="00646A25" w:rsidRDefault="001C5DB4" w:rsidP="00646A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HE 36 Grenade-20 No</w:t>
      </w:r>
    </w:p>
    <w:p w:rsidR="001C5DB4" w:rsidRPr="00646A25" w:rsidRDefault="001C5DB4" w:rsidP="00646A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AK47 empty magazine-01 no.</w:t>
      </w:r>
    </w:p>
    <w:p w:rsidR="001C5DB4" w:rsidRPr="00646A25" w:rsidRDefault="001C5DB4" w:rsidP="00646A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INSAS empty magazine-02 no</w:t>
      </w:r>
    </w:p>
    <w:p w:rsidR="001C5DB4" w:rsidRPr="00646A25" w:rsidRDefault="001C5DB4" w:rsidP="00646A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INSAS LMG empty magazine-01 no</w:t>
      </w:r>
    </w:p>
    <w:p w:rsidR="001C5DB4" w:rsidRPr="00646A25" w:rsidRDefault="001C5DB4" w:rsidP="00646A2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M16 Empty magazine-01 no</w:t>
      </w:r>
    </w:p>
    <w:p w:rsidR="001C5DB4" w:rsidRPr="00646A25" w:rsidRDefault="001C5DB4" w:rsidP="001C5DB4">
      <w:pPr>
        <w:spacing w:after="0" w:line="240" w:lineRule="auto"/>
        <w:contextualSpacing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36"/>
          <w:lang w:val="en-IN" w:eastAsia="en-IN" w:bidi="hi-IN"/>
        </w:rPr>
        <w:t> </w:t>
      </w:r>
    </w:p>
    <w:p w:rsidR="001C5DB4" w:rsidRPr="00646A25" w:rsidRDefault="001C5DB4" w:rsidP="001C5DB4">
      <w:pPr>
        <w:spacing w:after="0" w:line="240" w:lineRule="auto"/>
        <w:contextualSpacing/>
        <w:jc w:val="both"/>
        <w:rPr>
          <w:rFonts w:ascii="Default Sans Serif" w:eastAsia="Times New Roman" w:hAnsi="Default Sans Serif" w:cs="Times New Roman"/>
          <w:sz w:val="26"/>
          <w:szCs w:val="28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36"/>
          <w:lang w:val="en-IN" w:eastAsia="en-IN" w:bidi="hi-IN"/>
        </w:rPr>
        <w:t> </w:t>
      </w:r>
    </w:p>
    <w:p w:rsidR="001C5DB4" w:rsidRDefault="001C5DB4" w:rsidP="00834360">
      <w:pPr>
        <w:spacing w:before="100" w:beforeAutospacing="1" w:after="100" w:afterAutospacing="1" w:line="240" w:lineRule="auto"/>
        <w:contextualSpacing/>
        <w:jc w:val="both"/>
        <w:rPr>
          <w:b/>
          <w:bCs/>
          <w:sz w:val="36"/>
          <w:szCs w:val="36"/>
          <w:u w:val="single"/>
        </w:rPr>
      </w:pPr>
      <w:r w:rsidRPr="00646A25">
        <w:rPr>
          <w:rFonts w:ascii="Times New Roman" w:eastAsia="Times New Roman" w:hAnsi="Times New Roman" w:cs="Times New Roman"/>
          <w:sz w:val="28"/>
          <w:szCs w:val="36"/>
          <w:lang w:val="en-IN" w:eastAsia="en-IN" w:bidi="hi-IN"/>
        </w:rPr>
        <w:t> </w:t>
      </w:r>
      <w:r w:rsidR="00646A25">
        <w:rPr>
          <w:rFonts w:ascii="Times New Roman" w:eastAsia="Times New Roman" w:hAnsi="Times New Roman" w:cs="Times New Roman"/>
          <w:sz w:val="28"/>
          <w:szCs w:val="36"/>
          <w:lang w:val="en-IN" w:eastAsia="en-IN" w:bidi="hi-IN"/>
        </w:rPr>
        <w:tab/>
      </w:r>
      <w:r w:rsidR="00646A25">
        <w:rPr>
          <w:rFonts w:ascii="Times New Roman" w:eastAsia="Times New Roman" w:hAnsi="Times New Roman" w:cs="Times New Roman"/>
          <w:sz w:val="28"/>
          <w:szCs w:val="36"/>
          <w:lang w:val="en-IN" w:eastAsia="en-IN" w:bidi="hi-IN"/>
        </w:rPr>
        <w:tab/>
      </w:r>
      <w:r w:rsidR="00646A25">
        <w:rPr>
          <w:rFonts w:ascii="Times New Roman" w:eastAsia="Times New Roman" w:hAnsi="Times New Roman" w:cs="Times New Roman"/>
          <w:sz w:val="28"/>
          <w:szCs w:val="36"/>
          <w:lang w:val="en-IN" w:eastAsia="en-IN" w:bidi="hi-IN"/>
        </w:rPr>
        <w:tab/>
      </w:r>
      <w:r w:rsidR="00646A25">
        <w:rPr>
          <w:rFonts w:ascii="Times New Roman" w:eastAsia="Times New Roman" w:hAnsi="Times New Roman" w:cs="Times New Roman"/>
          <w:sz w:val="28"/>
          <w:szCs w:val="36"/>
          <w:lang w:val="en-IN" w:eastAsia="en-IN" w:bidi="hi-IN"/>
        </w:rPr>
        <w:tab/>
      </w:r>
      <w:r w:rsidR="00646A25">
        <w:rPr>
          <w:rFonts w:ascii="Times New Roman" w:eastAsia="Times New Roman" w:hAnsi="Times New Roman" w:cs="Times New Roman"/>
          <w:sz w:val="28"/>
          <w:szCs w:val="36"/>
          <w:lang w:val="en-IN" w:eastAsia="en-IN" w:bidi="hi-IN"/>
        </w:rPr>
        <w:tab/>
      </w:r>
      <w:r w:rsidR="00646A25"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CRPF has been in the forefront and playing a lead role in Manipur for stabilising Law and Order situation. All units are playing active role resulting in achievements.  </w:t>
      </w:r>
    </w:p>
    <w:sectPr w:rsidR="001C5DB4" w:rsidSect="00646A25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fault Sans Serif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D04"/>
    <w:multiLevelType w:val="hybridMultilevel"/>
    <w:tmpl w:val="88662EA6"/>
    <w:lvl w:ilvl="0" w:tplc="4009000B">
      <w:start w:val="1"/>
      <w:numFmt w:val="bullet"/>
      <w:lvlText w:val=""/>
      <w:lvlJc w:val="left"/>
      <w:pPr>
        <w:ind w:left="3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>
    <w:nsid w:val="0A3C4A57"/>
    <w:multiLevelType w:val="hybridMultilevel"/>
    <w:tmpl w:val="538C7D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03030"/>
    <w:multiLevelType w:val="hybridMultilevel"/>
    <w:tmpl w:val="A150EA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0DF4"/>
    <w:multiLevelType w:val="hybridMultilevel"/>
    <w:tmpl w:val="1B481F46"/>
    <w:lvl w:ilvl="0" w:tplc="E264AF60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54671"/>
    <w:multiLevelType w:val="hybridMultilevel"/>
    <w:tmpl w:val="4DB469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5DFA"/>
    <w:multiLevelType w:val="hybridMultilevel"/>
    <w:tmpl w:val="AC5E179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0C1784"/>
    <w:multiLevelType w:val="hybridMultilevel"/>
    <w:tmpl w:val="AE9E6858"/>
    <w:lvl w:ilvl="0" w:tplc="801C23E6">
      <w:numFmt w:val="bullet"/>
      <w:lvlText w:val=""/>
      <w:lvlJc w:val="left"/>
      <w:pPr>
        <w:ind w:left="0" w:hanging="360"/>
      </w:pPr>
      <w:rPr>
        <w:rFonts w:ascii="Wingdings" w:eastAsia="Wingdings" w:hAnsi="Wingdings" w:cs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67C65BC"/>
    <w:multiLevelType w:val="hybridMultilevel"/>
    <w:tmpl w:val="5D1C785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6F226C"/>
    <w:multiLevelType w:val="hybridMultilevel"/>
    <w:tmpl w:val="5FFA8EFA"/>
    <w:lvl w:ilvl="0" w:tplc="801C23E6">
      <w:numFmt w:val="bullet"/>
      <w:lvlText w:val=""/>
      <w:lvlJc w:val="left"/>
      <w:pPr>
        <w:ind w:left="-360" w:hanging="360"/>
      </w:pPr>
      <w:rPr>
        <w:rFonts w:ascii="Wingdings" w:eastAsia="Wingdings" w:hAnsi="Wingdings" w:cs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E6160D"/>
    <w:multiLevelType w:val="hybridMultilevel"/>
    <w:tmpl w:val="5DFE56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F767C"/>
    <w:multiLevelType w:val="hybridMultilevel"/>
    <w:tmpl w:val="6568B496"/>
    <w:lvl w:ilvl="0" w:tplc="28D03D70">
      <w:start w:val="1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D7674E"/>
    <w:multiLevelType w:val="hybridMultilevel"/>
    <w:tmpl w:val="BB763014"/>
    <w:lvl w:ilvl="0" w:tplc="4009000F">
      <w:start w:val="1"/>
      <w:numFmt w:val="decimal"/>
      <w:lvlText w:val="%1."/>
      <w:lvlJc w:val="left"/>
      <w:pPr>
        <w:ind w:left="0" w:hanging="360"/>
      </w:pPr>
      <w:rPr>
        <w:rFonts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6C2F0863"/>
    <w:multiLevelType w:val="hybridMultilevel"/>
    <w:tmpl w:val="855480F2"/>
    <w:lvl w:ilvl="0" w:tplc="E264AF60">
      <w:numFmt w:val="bullet"/>
      <w:lvlText w:val=""/>
      <w:lvlJc w:val="left"/>
      <w:pPr>
        <w:ind w:left="0" w:hanging="360"/>
      </w:pPr>
      <w:rPr>
        <w:rFonts w:ascii="Wingdings" w:eastAsia="Wingdings" w:hAnsi="Wingdings" w:cs="Wingdings" w:hint="default"/>
        <w:sz w:val="21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7A2C48E4"/>
    <w:multiLevelType w:val="hybridMultilevel"/>
    <w:tmpl w:val="2996E9CC"/>
    <w:lvl w:ilvl="0" w:tplc="801C23E6">
      <w:numFmt w:val="bullet"/>
      <w:lvlText w:val=""/>
      <w:lvlJc w:val="left"/>
      <w:pPr>
        <w:ind w:left="0" w:hanging="360"/>
      </w:pPr>
      <w:rPr>
        <w:rFonts w:ascii="Wingdings" w:eastAsia="Wingdings" w:hAnsi="Wingdings" w:cs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7ACE0AF6"/>
    <w:multiLevelType w:val="hybridMultilevel"/>
    <w:tmpl w:val="792AAA7E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1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C4"/>
    <w:rsid w:val="00013702"/>
    <w:rsid w:val="000379A7"/>
    <w:rsid w:val="00042038"/>
    <w:rsid w:val="000E0F35"/>
    <w:rsid w:val="001C5DB4"/>
    <w:rsid w:val="00272752"/>
    <w:rsid w:val="00272976"/>
    <w:rsid w:val="00321E71"/>
    <w:rsid w:val="003263B0"/>
    <w:rsid w:val="00337DAD"/>
    <w:rsid w:val="003612A6"/>
    <w:rsid w:val="003C5DEB"/>
    <w:rsid w:val="00413A92"/>
    <w:rsid w:val="0045776D"/>
    <w:rsid w:val="00487DEC"/>
    <w:rsid w:val="005A7D3A"/>
    <w:rsid w:val="005D6008"/>
    <w:rsid w:val="0061249A"/>
    <w:rsid w:val="006132FD"/>
    <w:rsid w:val="00646A25"/>
    <w:rsid w:val="006D6A17"/>
    <w:rsid w:val="007001D5"/>
    <w:rsid w:val="007952C4"/>
    <w:rsid w:val="007A0592"/>
    <w:rsid w:val="0082055F"/>
    <w:rsid w:val="00834360"/>
    <w:rsid w:val="008371F6"/>
    <w:rsid w:val="008F345F"/>
    <w:rsid w:val="00AE523F"/>
    <w:rsid w:val="00B12973"/>
    <w:rsid w:val="00BB05D4"/>
    <w:rsid w:val="00C97395"/>
    <w:rsid w:val="00CF364F"/>
    <w:rsid w:val="00D61A94"/>
    <w:rsid w:val="00ED7FBC"/>
    <w:rsid w:val="00F1076E"/>
    <w:rsid w:val="00F17C15"/>
    <w:rsid w:val="00F23985"/>
    <w:rsid w:val="00FD12E9"/>
    <w:rsid w:val="00FF567D"/>
    <w:rsid w:val="00FF6F37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17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17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ACT-B2SIG-2SIG</dc:creator>
  <cp:keywords/>
  <dc:description/>
  <cp:lastModifiedBy>ACT-B2SIG-2SIG</cp:lastModifiedBy>
  <cp:revision>43</cp:revision>
  <dcterms:created xsi:type="dcterms:W3CDTF">2023-10-18T05:26:00Z</dcterms:created>
  <dcterms:modified xsi:type="dcterms:W3CDTF">2023-10-31T07:24:00Z</dcterms:modified>
</cp:coreProperties>
</file>